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A0" w:rsidRPr="00ED3F79" w:rsidRDefault="00D84BA0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P 7- 9A</w:t>
      </w:r>
    </w:p>
    <w:p w:rsidR="00D84BA0" w:rsidRPr="00ED3F79" w:rsidRDefault="00D84BA0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Bank reconciliation as of November 30</w:t>
      </w:r>
    </w:p>
    <w:p w:rsidR="00D84BA0" w:rsidRPr="00ED3F79" w:rsidRDefault="00927549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D3F79">
        <w:rPr>
          <w:rFonts w:ascii="Times New Roman" w:hAnsi="Times New Roman" w:cs="Times New Roman"/>
          <w:sz w:val="24"/>
          <w:szCs w:val="24"/>
        </w:rPr>
        <w:t>Lyle’s</w:t>
      </w:r>
      <w:r w:rsidR="00D84BA0" w:rsidRPr="00ED3F79">
        <w:rPr>
          <w:rFonts w:ascii="Times New Roman" w:hAnsi="Times New Roman" w:cs="Times New Roman"/>
          <w:sz w:val="24"/>
          <w:szCs w:val="24"/>
        </w:rPr>
        <w:t xml:space="preserve"> salon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84BA0" w:rsidRPr="00ED3F79" w:rsidTr="00D84BA0">
        <w:tc>
          <w:tcPr>
            <w:tcW w:w="3116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Bank reconciliation 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November 30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Bank statement balance, November 30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2,127.00</w:t>
            </w: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Add deposit in transit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1177.00</w:t>
            </w: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3304.00</w:t>
            </w: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Less. Check </w:t>
            </w:r>
            <w:r w:rsidR="00B9155E" w:rsidRPr="00ED3F79">
              <w:rPr>
                <w:rFonts w:ascii="Times New Roman" w:hAnsi="Times New Roman" w:cs="Times New Roman"/>
                <w:sz w:val="24"/>
                <w:szCs w:val="24"/>
              </w:rPr>
              <w:t>outstanding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Check No 549</w:t>
            </w:r>
          </w:p>
        </w:tc>
        <w:tc>
          <w:tcPr>
            <w:tcW w:w="3117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185.00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BA0" w:rsidRPr="00ED3F79" w:rsidTr="00D84BA0">
        <w:tc>
          <w:tcPr>
            <w:tcW w:w="3116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Check No 561</w:t>
            </w:r>
          </w:p>
        </w:tc>
        <w:tc>
          <w:tcPr>
            <w:tcW w:w="3117" w:type="dxa"/>
          </w:tcPr>
          <w:p w:rsidR="00D84BA0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117" w:type="dxa"/>
          </w:tcPr>
          <w:p w:rsidR="00D84BA0" w:rsidRPr="00ED3F79" w:rsidRDefault="00D84BA0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Check No 562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Check No 471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18.65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2340.5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Adjusted bank balance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3069.95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Book balance, November 30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3282.95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Add: interest earned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3301.95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Less ATM withdraws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150.00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NSF check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19.50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Bank service charge 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17.50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Error in check No 523 = 372-9-327.9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  <w:tc>
          <w:tcPr>
            <w:tcW w:w="3117" w:type="dxa"/>
          </w:tcPr>
          <w:p w:rsidR="008624DD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232.00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Adjusted bank balance</w:t>
            </w: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3069.95</w:t>
            </w:r>
          </w:p>
        </w:tc>
      </w:tr>
      <w:tr w:rsidR="008624DD" w:rsidRPr="00ED3F79" w:rsidTr="00D84BA0">
        <w:tc>
          <w:tcPr>
            <w:tcW w:w="3116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8624DD" w:rsidRPr="00ED3F79" w:rsidRDefault="008624DD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30B" w:rsidRPr="00ED3F79" w:rsidRDefault="0051630B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Journals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Account title 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No 30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Interest revenue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Interest earned for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Nov 30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withdrawal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150.00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150.00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Unrecorded ATM withdrawal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Nov 30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19.50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19.50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NSF check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Nov 30 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Miscellaneous expense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17.50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17.50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Bank service charged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Nov 30</w:t>
            </w: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51630B" w:rsidRPr="00ED3F79" w:rsidRDefault="0092754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92754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</w:tr>
      <w:tr w:rsidR="0051630B" w:rsidRPr="00ED3F79" w:rsidTr="0051630B"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Error in recording check no 523</w:t>
            </w: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1630B" w:rsidRPr="00ED3F79" w:rsidRDefault="0051630B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4BA0" w:rsidRPr="00ED3F79" w:rsidRDefault="00D84BA0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1630B" w:rsidRPr="00ED3F79" w:rsidRDefault="00B9155E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8-6B.</w:t>
      </w:r>
    </w:p>
    <w:p w:rsidR="00B9155E" w:rsidRPr="00ED3F79" w:rsidRDefault="00B9155E" w:rsidP="00ED3F7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 xml:space="preserve">Prepare a payroll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841"/>
        <w:gridCol w:w="841"/>
        <w:gridCol w:w="670"/>
        <w:gridCol w:w="897"/>
        <w:gridCol w:w="653"/>
        <w:gridCol w:w="1029"/>
        <w:gridCol w:w="798"/>
        <w:gridCol w:w="712"/>
        <w:gridCol w:w="935"/>
        <w:gridCol w:w="1073"/>
      </w:tblGrid>
      <w:tr w:rsidR="000A074A" w:rsidRPr="00ED3F79" w:rsidTr="00014056">
        <w:tc>
          <w:tcPr>
            <w:tcW w:w="87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83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Employee no</w:t>
            </w:r>
          </w:p>
        </w:tc>
        <w:tc>
          <w:tcPr>
            <w:tcW w:w="843" w:type="dxa"/>
          </w:tcPr>
          <w:p w:rsidR="00B9155E" w:rsidRPr="00ED3F79" w:rsidRDefault="00826F3C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allowance</w:t>
            </w:r>
          </w:p>
        </w:tc>
        <w:tc>
          <w:tcPr>
            <w:tcW w:w="67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89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earning</w:t>
            </w:r>
          </w:p>
        </w:tc>
        <w:tc>
          <w:tcPr>
            <w:tcW w:w="66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Taxable earning</w:t>
            </w:r>
          </w:p>
        </w:tc>
        <w:tc>
          <w:tcPr>
            <w:tcW w:w="928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regula</w:t>
            </w:r>
            <w:r w:rsidR="00B9155E" w:rsidRPr="00ED3F7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6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019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overtime</w:t>
            </w:r>
          </w:p>
        </w:tc>
        <w:tc>
          <w:tcPr>
            <w:tcW w:w="807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Overtime    </w:t>
            </w:r>
          </w:p>
        </w:tc>
        <w:tc>
          <w:tcPr>
            <w:tcW w:w="70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28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Cumulative total</w:t>
            </w:r>
          </w:p>
        </w:tc>
        <w:tc>
          <w:tcPr>
            <w:tcW w:w="111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Unemployed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compensation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DeVourive</w:t>
            </w:r>
            <w:proofErr w:type="spellEnd"/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Katie</w:t>
            </w:r>
          </w:p>
        </w:tc>
        <w:tc>
          <w:tcPr>
            <w:tcW w:w="836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96" w:type="dxa"/>
          </w:tcPr>
          <w:p w:rsidR="00B9155E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(40*</w:t>
            </w:r>
            <w:r w:rsidR="000A074A" w:rsidRPr="00ED3F79">
              <w:rPr>
                <w:rFonts w:ascii="Times New Roman" w:hAnsi="Times New Roman" w:cs="Times New Roman"/>
                <w:sz w:val="24"/>
                <w:szCs w:val="24"/>
              </w:rPr>
              <w:t>$11.5)</w:t>
            </w:r>
          </w:p>
        </w:tc>
        <w:tc>
          <w:tcPr>
            <w:tcW w:w="66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019" w:type="dxa"/>
          </w:tcPr>
          <w:p w:rsidR="00B9155E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4*</w:t>
            </w:r>
            <w:r w:rsidR="000A074A" w:rsidRPr="00ED3F79">
              <w:rPr>
                <w:rFonts w:ascii="Times New Roman" w:hAnsi="Times New Roman" w:cs="Times New Roman"/>
                <w:sz w:val="24"/>
                <w:szCs w:val="24"/>
              </w:rPr>
              <w:t>$11.5”1.5)</w:t>
            </w:r>
          </w:p>
        </w:tc>
        <w:tc>
          <w:tcPr>
            <w:tcW w:w="807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928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111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826F3C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Garrote</w:t>
            </w:r>
            <w:r w:rsidR="000A074A"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Pete</w:t>
            </w:r>
          </w:p>
        </w:tc>
        <w:tc>
          <w:tcPr>
            <w:tcW w:w="836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96" w:type="dxa"/>
          </w:tcPr>
          <w:p w:rsidR="00B9155E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(40*</w:t>
            </w:r>
            <w:r w:rsidR="000A074A" w:rsidRPr="00ED3F79">
              <w:rPr>
                <w:rFonts w:ascii="Times New Roman" w:hAnsi="Times New Roman" w:cs="Times New Roman"/>
                <w:sz w:val="24"/>
                <w:szCs w:val="24"/>
              </w:rPr>
              <w:t>$12)</w:t>
            </w:r>
          </w:p>
        </w:tc>
        <w:tc>
          <w:tcPr>
            <w:tcW w:w="66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019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928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111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Martinez</w:t>
            </w:r>
          </w:p>
        </w:tc>
        <w:tc>
          <w:tcPr>
            <w:tcW w:w="836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96" w:type="dxa"/>
          </w:tcPr>
          <w:p w:rsidR="00B9155E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(39*</w:t>
            </w:r>
            <w:r w:rsidR="000A074A" w:rsidRPr="00ED3F79">
              <w:rPr>
                <w:rFonts w:ascii="Times New Roman" w:hAnsi="Times New Roman" w:cs="Times New Roman"/>
                <w:sz w:val="24"/>
                <w:szCs w:val="24"/>
              </w:rPr>
              <w:t>$12.5)</w:t>
            </w:r>
          </w:p>
        </w:tc>
        <w:tc>
          <w:tcPr>
            <w:tcW w:w="66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1019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928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1475</w:t>
            </w:r>
          </w:p>
        </w:tc>
        <w:tc>
          <w:tcPr>
            <w:tcW w:w="1110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Parker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836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dxa"/>
          </w:tcPr>
          <w:p w:rsidR="00B9155E" w:rsidRPr="00ED3F79" w:rsidRDefault="000A074A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896" w:type="dxa"/>
          </w:tcPr>
          <w:p w:rsidR="00B9155E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(40*</w:t>
            </w:r>
            <w:r w:rsidR="00014056" w:rsidRPr="00ED3F79">
              <w:rPr>
                <w:rFonts w:ascii="Times New Roman" w:hAnsi="Times New Roman" w:cs="Times New Roman"/>
                <w:sz w:val="24"/>
                <w:szCs w:val="24"/>
              </w:rPr>
              <w:t>$11)</w:t>
            </w:r>
          </w:p>
        </w:tc>
        <w:tc>
          <w:tcPr>
            <w:tcW w:w="664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019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2*($11*1.5)</w:t>
            </w:r>
          </w:p>
        </w:tc>
        <w:tc>
          <w:tcPr>
            <w:tcW w:w="807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0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928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1430</w:t>
            </w:r>
          </w:p>
        </w:tc>
        <w:tc>
          <w:tcPr>
            <w:tcW w:w="1110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Shapiro john</w:t>
            </w:r>
          </w:p>
        </w:tc>
        <w:tc>
          <w:tcPr>
            <w:tcW w:w="836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3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96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(40*$11.5)</w:t>
            </w:r>
          </w:p>
        </w:tc>
        <w:tc>
          <w:tcPr>
            <w:tcW w:w="664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019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7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928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10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Totals </w:t>
            </w:r>
          </w:p>
        </w:tc>
        <w:tc>
          <w:tcPr>
            <w:tcW w:w="83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2328</w:t>
            </w:r>
          </w:p>
        </w:tc>
        <w:tc>
          <w:tcPr>
            <w:tcW w:w="1019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700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2430</w:t>
            </w:r>
          </w:p>
        </w:tc>
        <w:tc>
          <w:tcPr>
            <w:tcW w:w="928" w:type="dxa"/>
          </w:tcPr>
          <w:p w:rsidR="00B9155E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7395</w:t>
            </w:r>
          </w:p>
        </w:tc>
        <w:tc>
          <w:tcPr>
            <w:tcW w:w="111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74A" w:rsidRPr="00ED3F79" w:rsidTr="00014056">
        <w:tc>
          <w:tcPr>
            <w:tcW w:w="87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B9155E" w:rsidRPr="00ED3F79" w:rsidRDefault="00B9155E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6B09" w:rsidRPr="00ED3F79" w:rsidRDefault="00CB6B09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55E" w:rsidRPr="00ED3F79" w:rsidRDefault="00014056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Deductions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878"/>
        <w:gridCol w:w="1006"/>
        <w:gridCol w:w="1017"/>
        <w:gridCol w:w="686"/>
        <w:gridCol w:w="1017"/>
        <w:gridCol w:w="739"/>
        <w:gridCol w:w="727"/>
        <w:gridCol w:w="791"/>
        <w:gridCol w:w="895"/>
        <w:gridCol w:w="751"/>
      </w:tblGrid>
      <w:tr w:rsidR="004C4397" w:rsidRPr="00ED3F79" w:rsidTr="004C4397">
        <w:tc>
          <w:tcPr>
            <w:tcW w:w="826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Federal income tax</w:t>
            </w:r>
          </w:p>
        </w:tc>
        <w:tc>
          <w:tcPr>
            <w:tcW w:w="984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Social security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tax (</w:t>
            </w: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6.2%)</w:t>
            </w:r>
          </w:p>
        </w:tc>
        <w:tc>
          <w:tcPr>
            <w:tcW w:w="989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Medicare tax (1.45%)</w:t>
            </w:r>
          </w:p>
        </w:tc>
        <w:tc>
          <w:tcPr>
            <w:tcW w:w="1006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Health insurance</w:t>
            </w:r>
          </w:p>
        </w:tc>
        <w:tc>
          <w:tcPr>
            <w:tcW w:w="832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City </w:t>
            </w:r>
            <w:r w:rsidR="00826F3C" w:rsidRPr="00ED3F79">
              <w:rPr>
                <w:rFonts w:ascii="Times New Roman" w:hAnsi="Times New Roman" w:cs="Times New Roman"/>
                <w:sz w:val="24"/>
                <w:szCs w:val="24"/>
              </w:rPr>
              <w:t>tax (</w:t>
            </w: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1%)</w:t>
            </w:r>
          </w:p>
        </w:tc>
        <w:tc>
          <w:tcPr>
            <w:tcW w:w="1006" w:type="dxa"/>
          </w:tcPr>
          <w:p w:rsidR="00014056" w:rsidRPr="00ED3F79" w:rsidRDefault="00014056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Health insurance</w:t>
            </w:r>
          </w:p>
        </w:tc>
        <w:tc>
          <w:tcPr>
            <w:tcW w:w="711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Credit union</w:t>
            </w:r>
          </w:p>
        </w:tc>
        <w:tc>
          <w:tcPr>
            <w:tcW w:w="74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Net pay</w:t>
            </w:r>
          </w:p>
        </w:tc>
        <w:tc>
          <w:tcPr>
            <w:tcW w:w="704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Check No</w:t>
            </w:r>
          </w:p>
        </w:tc>
      </w:tr>
      <w:tr w:rsidR="004C4397" w:rsidRPr="00ED3F79" w:rsidTr="004C4397">
        <w:tc>
          <w:tcPr>
            <w:tcW w:w="82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</w:tc>
        <w:tc>
          <w:tcPr>
            <w:tcW w:w="984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32.80</w:t>
            </w:r>
          </w:p>
        </w:tc>
        <w:tc>
          <w:tcPr>
            <w:tcW w:w="989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7.67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711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74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106.76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422.24</w:t>
            </w:r>
          </w:p>
        </w:tc>
        <w:tc>
          <w:tcPr>
            <w:tcW w:w="704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811</w:t>
            </w:r>
          </w:p>
        </w:tc>
      </w:tr>
      <w:tr w:rsidR="004C4397" w:rsidRPr="00ED3F79" w:rsidTr="004C4397">
        <w:tc>
          <w:tcPr>
            <w:tcW w:w="826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984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29.76</w:t>
            </w:r>
          </w:p>
        </w:tc>
        <w:tc>
          <w:tcPr>
            <w:tcW w:w="989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6.96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711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18.75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100.27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379.73</w:t>
            </w:r>
          </w:p>
        </w:tc>
        <w:tc>
          <w:tcPr>
            <w:tcW w:w="704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</w:tr>
      <w:tr w:rsidR="004C4397" w:rsidRPr="00ED3F79" w:rsidTr="004C4397">
        <w:tc>
          <w:tcPr>
            <w:tcW w:w="826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984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30.23</w:t>
            </w:r>
          </w:p>
        </w:tc>
        <w:tc>
          <w:tcPr>
            <w:tcW w:w="989" w:type="dxa"/>
          </w:tcPr>
          <w:p w:rsidR="00014056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3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4.88</w:t>
            </w:r>
          </w:p>
        </w:tc>
        <w:tc>
          <w:tcPr>
            <w:tcW w:w="1006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711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742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72.15</w:t>
            </w:r>
          </w:p>
        </w:tc>
        <w:tc>
          <w:tcPr>
            <w:tcW w:w="775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415.32</w:t>
            </w:r>
          </w:p>
        </w:tc>
        <w:tc>
          <w:tcPr>
            <w:tcW w:w="704" w:type="dxa"/>
          </w:tcPr>
          <w:p w:rsidR="00014056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</w:tr>
      <w:tr w:rsidR="00826F3C" w:rsidRPr="00ED3F79" w:rsidTr="004C4397">
        <w:tc>
          <w:tcPr>
            <w:tcW w:w="82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84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29.33</w:t>
            </w:r>
          </w:p>
        </w:tc>
        <w:tc>
          <w:tcPr>
            <w:tcW w:w="989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832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711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57.95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415.08</w:t>
            </w:r>
          </w:p>
        </w:tc>
        <w:tc>
          <w:tcPr>
            <w:tcW w:w="704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</w:tr>
      <w:tr w:rsidR="00826F3C" w:rsidRPr="00ED3F79" w:rsidTr="004C4397">
        <w:tc>
          <w:tcPr>
            <w:tcW w:w="82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33.00</w:t>
            </w:r>
          </w:p>
        </w:tc>
        <w:tc>
          <w:tcPr>
            <w:tcW w:w="984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28.52</w:t>
            </w:r>
          </w:p>
        </w:tc>
        <w:tc>
          <w:tcPr>
            <w:tcW w:w="989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832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4.60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742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18.75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106.54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353.46</w:t>
            </w:r>
          </w:p>
        </w:tc>
        <w:tc>
          <w:tcPr>
            <w:tcW w:w="704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</w:tr>
      <w:tr w:rsidR="00826F3C" w:rsidRPr="00ED3F79" w:rsidTr="004C4397">
        <w:tc>
          <w:tcPr>
            <w:tcW w:w="82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115.00</w:t>
            </w:r>
          </w:p>
        </w:tc>
        <w:tc>
          <w:tcPr>
            <w:tcW w:w="984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150.64</w:t>
            </w:r>
          </w:p>
        </w:tc>
        <w:tc>
          <w:tcPr>
            <w:tcW w:w="989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35.23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32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24.30</w:t>
            </w:r>
          </w:p>
        </w:tc>
        <w:tc>
          <w:tcPr>
            <w:tcW w:w="1006" w:type="dxa"/>
          </w:tcPr>
          <w:p w:rsidR="004C4397" w:rsidRPr="00ED3F79" w:rsidRDefault="00F76B21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36.00</w:t>
            </w:r>
          </w:p>
        </w:tc>
        <w:tc>
          <w:tcPr>
            <w:tcW w:w="711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  <w:tc>
          <w:tcPr>
            <w:tcW w:w="742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37.50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443.67</w:t>
            </w:r>
          </w:p>
        </w:tc>
        <w:tc>
          <w:tcPr>
            <w:tcW w:w="775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1985.83</w:t>
            </w:r>
          </w:p>
        </w:tc>
        <w:tc>
          <w:tcPr>
            <w:tcW w:w="704" w:type="dxa"/>
          </w:tcPr>
          <w:p w:rsidR="004C4397" w:rsidRPr="00ED3F79" w:rsidRDefault="004C4397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056" w:rsidRPr="00ED3F79" w:rsidRDefault="00014056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4BA0" w:rsidRPr="00ED3F79" w:rsidRDefault="005F0CF9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General journal.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Description 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Post Ref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January 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Wages and salaries expense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2429.50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Employee federal income tax payable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114.00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Social security tax payable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10.64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Medicare tax payable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35.23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City earning tax payable</w:t>
            </w: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24.30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Health insurance premium payable </w:t>
            </w:r>
          </w:p>
        </w:tc>
        <w:tc>
          <w:tcPr>
            <w:tcW w:w="1558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36.00</w:t>
            </w:r>
          </w:p>
        </w:tc>
      </w:tr>
      <w:tr w:rsidR="00195D02" w:rsidRPr="00ED3F79" w:rsidTr="005F0CF9"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Credit union payable</w:t>
            </w:r>
          </w:p>
        </w:tc>
        <w:tc>
          <w:tcPr>
            <w:tcW w:w="1558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559" w:type="dxa"/>
          </w:tcPr>
          <w:p w:rsidR="005F0CF9" w:rsidRPr="00ED3F79" w:rsidRDefault="005F0CF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0CF9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</w:tr>
      <w:tr w:rsidR="00195D02" w:rsidRPr="00ED3F79" w:rsidTr="005F0CF9"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Saving bonds deduction</w:t>
            </w: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559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37.50</w:t>
            </w:r>
          </w:p>
        </w:tc>
      </w:tr>
      <w:tr w:rsidR="00195D02" w:rsidRPr="00ED3F79" w:rsidTr="005F0CF9"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1558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59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95D02" w:rsidRPr="00ED3F79" w:rsidRDefault="00195D02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1985.83</w:t>
            </w:r>
          </w:p>
        </w:tc>
      </w:tr>
      <w:tr w:rsidR="00ED3F79" w:rsidRPr="00ED3F79" w:rsidTr="005F0CF9">
        <w:tc>
          <w:tcPr>
            <w:tcW w:w="1558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8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center" w:tblpY="-4345"/>
        <w:tblW w:w="115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4"/>
        <w:gridCol w:w="1887"/>
        <w:gridCol w:w="2007"/>
        <w:gridCol w:w="1814"/>
        <w:gridCol w:w="1094"/>
      </w:tblGrid>
      <w:tr w:rsidR="00ED3F79" w:rsidRPr="00ED3F79" w:rsidTr="0023459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31786" w:rsidRDefault="00E31786" w:rsidP="00E31786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7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9-7A</w:t>
            </w:r>
          </w:p>
          <w:p w:rsidR="00E31786" w:rsidRPr="00E31786" w:rsidRDefault="00E31786" w:rsidP="00E31786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3F79" w:rsidRPr="00ED3F79" w:rsidRDefault="00E31786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786">
              <w:rPr>
                <w:rFonts w:ascii="Times New Roman" w:hAnsi="Times New Roman" w:cs="Times New Roman"/>
                <w:b/>
                <w:sz w:val="24"/>
                <w:szCs w:val="24"/>
              </w:rPr>
              <w:t>Payroll tax expense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D3F79" w:rsidRPr="00ED3F79" w:rsidRDefault="00ED3F7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Taxable Earnings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Cumulative Pay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Before Current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Weekly Earnings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Unemployment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Employee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Earnings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Compensation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Security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Click, Katelyn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Coombs, Michelle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Fauss, Erin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23460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Lenihan, Marcus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McMahon, Drew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117150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3,440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Newell, Marg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25470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1,110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Stevens, Matt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28675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1,260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1260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9430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7340</w:t>
            </w: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FUTA tax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=1050*0.6%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SUTA tax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56.70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=1050*5.4%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Social Security tax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455.08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=7340*6.2%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Medicare tax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136.74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=9430*1.45%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Employer's payroll taxes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654.82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2. journal entries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Account title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Payroll tax expense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654.82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       Federal unemployment tax (FUTA)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       State unemployment tax (FUTA)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56.70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       Social Security tax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455.08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       Medicare tax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136.74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Workings: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Taxable earnings: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Unemployment Compensation 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Click, Katelyn = 7000-6650 = $350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Coombs, Michelle = 7000-6370 = $630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Lenihan, Marcus = 7000-6930 = $70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2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Social Security: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79" w:rsidRPr="00ED3F79" w:rsidTr="00ED3F79">
        <w:trPr>
          <w:trHeight w:val="1197"/>
        </w:trPr>
        <w:tc>
          <w:tcPr>
            <w:tcW w:w="4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McMahon, Drew = 118500-117150 = $1350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3F79" w:rsidRPr="00ED3F79" w:rsidRDefault="00ED3F79" w:rsidP="00ED3F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0CF9" w:rsidRPr="00ED3F79" w:rsidRDefault="005F0CF9" w:rsidP="00ED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B09" w:rsidRPr="00ED3F79" w:rsidRDefault="00CB6B09" w:rsidP="00ED3F7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ED3F79" w:rsidRPr="00ED3F79" w:rsidRDefault="00ED3F79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D3F79" w:rsidRPr="00ED3F79" w:rsidRDefault="00ED3F79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374" w:rsidRPr="00ED3F79" w:rsidRDefault="00462374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E6- 1B</w:t>
      </w:r>
    </w:p>
    <w:p w:rsidR="00462374" w:rsidRPr="00ED3F79" w:rsidRDefault="00462374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Income statements.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Income statement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Service revenue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Advising fees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3793</w:t>
            </w: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Wages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Advertising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Rent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Supplies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Telephone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Electricity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Insurance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Gas and oil expense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Depreciation expense</w:t>
            </w:r>
          </w:p>
        </w:tc>
        <w:tc>
          <w:tcPr>
            <w:tcW w:w="3117" w:type="dxa"/>
          </w:tcPr>
          <w:p w:rsidR="0046237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Miscellaneous expense</w:t>
            </w:r>
          </w:p>
        </w:tc>
        <w:tc>
          <w:tcPr>
            <w:tcW w:w="3117" w:type="dxa"/>
          </w:tcPr>
          <w:p w:rsidR="0046237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7" w:type="dxa"/>
          </w:tcPr>
          <w:p w:rsidR="0046237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1803</w:t>
            </w:r>
          </w:p>
        </w:tc>
      </w:tr>
      <w:tr w:rsidR="00CB6B09" w:rsidRPr="00ED3F79" w:rsidTr="00462374">
        <w:tc>
          <w:tcPr>
            <w:tcW w:w="3116" w:type="dxa"/>
          </w:tcPr>
          <w:p w:rsidR="00CB6B09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Net income </w:t>
            </w:r>
          </w:p>
        </w:tc>
        <w:tc>
          <w:tcPr>
            <w:tcW w:w="3117" w:type="dxa"/>
          </w:tcPr>
          <w:p w:rsidR="00CB6B09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CB6B09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1990</w:t>
            </w:r>
          </w:p>
        </w:tc>
      </w:tr>
    </w:tbl>
    <w:p w:rsidR="00462374" w:rsidRPr="00ED3F79" w:rsidRDefault="00462374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62374" w:rsidRPr="00ED3F79" w:rsidRDefault="00462374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E6-2B</w:t>
      </w:r>
    </w:p>
    <w:p w:rsidR="00462374" w:rsidRPr="00ED3F79" w:rsidRDefault="00462374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Statement of owners’ Equity.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Owners’ Equity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Bill Case Beginning capital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add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Net income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less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Bill case drawings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374" w:rsidRPr="00ED3F79" w:rsidTr="00462374">
        <w:tc>
          <w:tcPr>
            <w:tcW w:w="3116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Bill case ending capital</w:t>
            </w:r>
          </w:p>
        </w:tc>
        <w:tc>
          <w:tcPr>
            <w:tcW w:w="3117" w:type="dxa"/>
          </w:tcPr>
          <w:p w:rsidR="00462374" w:rsidRPr="00ED3F79" w:rsidRDefault="00462374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5190</w:t>
            </w:r>
          </w:p>
        </w:tc>
      </w:tr>
    </w:tbl>
    <w:p w:rsidR="00462374" w:rsidRPr="00ED3F79" w:rsidRDefault="00462374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63FCE" w:rsidRPr="00ED3F79" w:rsidRDefault="00ED3F79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lastRenderedPageBreak/>
        <w:t>E6-3</w:t>
      </w:r>
      <w:r w:rsidR="00271208" w:rsidRPr="00ED3F79">
        <w:rPr>
          <w:rFonts w:ascii="Times New Roman" w:hAnsi="Times New Roman" w:cs="Times New Roman"/>
          <w:b/>
          <w:sz w:val="24"/>
          <w:szCs w:val="24"/>
        </w:rPr>
        <w:t>B.</w:t>
      </w:r>
    </w:p>
    <w:p w:rsidR="00271208" w:rsidRPr="00ED3F79" w:rsidRDefault="00271208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Adams shoes shine</w:t>
      </w:r>
    </w:p>
    <w:p w:rsidR="00271208" w:rsidRPr="00ED3F79" w:rsidRDefault="00271208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Balance sheet</w:t>
      </w:r>
    </w:p>
    <w:p w:rsidR="00271208" w:rsidRPr="00ED3F79" w:rsidRDefault="00271208" w:rsidP="00ED3F7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F79">
        <w:rPr>
          <w:rFonts w:ascii="Times New Roman" w:hAnsi="Times New Roman" w:cs="Times New Roman"/>
          <w:b/>
          <w:sz w:val="24"/>
          <w:szCs w:val="24"/>
        </w:rPr>
        <w:t>June 30</w:t>
      </w:r>
      <w:r w:rsidR="00CB6B09" w:rsidRPr="00ED3F79">
        <w:rPr>
          <w:rFonts w:ascii="Times New Roman" w:hAnsi="Times New Roman" w:cs="Times New Roman"/>
          <w:b/>
          <w:sz w:val="24"/>
          <w:szCs w:val="24"/>
        </w:rPr>
        <w:t>,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Assets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Current Assets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Account receivable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Supplies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Prepaid insurance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3490</w:t>
            </w: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Total current Assets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3490</w:t>
            </w: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Property plant and equipment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Office equipment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Less: accumulated depreciation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Total asset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6390</w:t>
            </w: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Liabilities and owners capital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Liabilities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Current liabilities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Wages payable </w:t>
            </w: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Total Current liabilities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4633A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Owners’</w:t>
            </w:r>
            <w:r w:rsidR="00271208"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 Equity 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208" w:rsidRPr="00ED3F79" w:rsidTr="00271208">
        <w:tc>
          <w:tcPr>
            <w:tcW w:w="3116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Mary </w:t>
            </w:r>
            <w:r w:rsidR="004633A4" w:rsidRPr="00ED3F79">
              <w:rPr>
                <w:rFonts w:ascii="Times New Roman" w:hAnsi="Times New Roman" w:cs="Times New Roman"/>
                <w:sz w:val="24"/>
                <w:szCs w:val="24"/>
              </w:rPr>
              <w:t>Adam</w:t>
            </w: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 capital</w:t>
            </w:r>
          </w:p>
        </w:tc>
        <w:tc>
          <w:tcPr>
            <w:tcW w:w="3117" w:type="dxa"/>
          </w:tcPr>
          <w:p w:rsidR="00271208" w:rsidRPr="00ED3F79" w:rsidRDefault="00271208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271208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>5190</w:t>
            </w:r>
          </w:p>
        </w:tc>
      </w:tr>
      <w:tr w:rsidR="004633A4" w:rsidRPr="00ED3F79" w:rsidTr="00271208">
        <w:tc>
          <w:tcPr>
            <w:tcW w:w="3116" w:type="dxa"/>
          </w:tcPr>
          <w:p w:rsidR="004633A4" w:rsidRPr="00ED3F79" w:rsidRDefault="004633A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Total liabilities and owne</w:t>
            </w:r>
            <w:r w:rsidRPr="00ED3F79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equity</w:t>
            </w:r>
          </w:p>
        </w:tc>
        <w:tc>
          <w:tcPr>
            <w:tcW w:w="3117" w:type="dxa"/>
          </w:tcPr>
          <w:p w:rsidR="004633A4" w:rsidRPr="00ED3F79" w:rsidRDefault="004633A4" w:rsidP="00ED3F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4633A4" w:rsidRPr="00ED3F79" w:rsidRDefault="00CB6B09" w:rsidP="00ED3F7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F79">
              <w:rPr>
                <w:rFonts w:ascii="Times New Roman" w:hAnsi="Times New Roman" w:cs="Times New Roman"/>
                <w:b/>
                <w:sz w:val="24"/>
                <w:szCs w:val="24"/>
              </w:rPr>
              <w:t>6390</w:t>
            </w:r>
          </w:p>
        </w:tc>
      </w:tr>
    </w:tbl>
    <w:p w:rsidR="00271208" w:rsidRPr="00ED3F79" w:rsidRDefault="00271208" w:rsidP="00ED3F7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71208" w:rsidRPr="00ED3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D7"/>
    <w:rsid w:val="00014056"/>
    <w:rsid w:val="000A074A"/>
    <w:rsid w:val="00195D02"/>
    <w:rsid w:val="00271208"/>
    <w:rsid w:val="00282ED7"/>
    <w:rsid w:val="00462374"/>
    <w:rsid w:val="004633A4"/>
    <w:rsid w:val="004C4397"/>
    <w:rsid w:val="0051630B"/>
    <w:rsid w:val="005A2B7F"/>
    <w:rsid w:val="005F0CF9"/>
    <w:rsid w:val="00743AE9"/>
    <w:rsid w:val="00826F3C"/>
    <w:rsid w:val="008624DD"/>
    <w:rsid w:val="00927549"/>
    <w:rsid w:val="00963FCE"/>
    <w:rsid w:val="00B9155E"/>
    <w:rsid w:val="00CB6B09"/>
    <w:rsid w:val="00D84BA0"/>
    <w:rsid w:val="00E31786"/>
    <w:rsid w:val="00ED3F79"/>
    <w:rsid w:val="00F43E30"/>
    <w:rsid w:val="00F7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CE291"/>
  <w15:chartTrackingRefBased/>
  <w15:docId w15:val="{72301ED1-88D6-4EB1-82A5-8A875CFF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3F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2020-02-24T02:55:00Z</dcterms:created>
  <dcterms:modified xsi:type="dcterms:W3CDTF">2020-02-24T02:55:00Z</dcterms:modified>
</cp:coreProperties>
</file>